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812438776"/>
    <w:bookmarkEnd w:id="1"/>
    <w:p w:rsidR="00235A3B" w:rsidRPr="00C97F00" w:rsidRDefault="008C0C64" w:rsidP="00C97F0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724D4D">
        <w:object w:dxaOrig="9072" w:dyaOrig="13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.75pt" o:ole="">
            <v:imagedata r:id="rId5" o:title=""/>
          </v:shape>
          <o:OLEObject Type="Embed" ProgID="Word.Document.12" ShapeID="_x0000_i1025" DrawAspect="Content" ObjectID="_1812518473" r:id="rId6">
            <o:FieldCodes>\s</o:FieldCodes>
          </o:OLEObject>
        </w:object>
      </w:r>
      <w:bookmarkEnd w:id="0"/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umiejętność w pracy w zespole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</w:t>
      </w:r>
      <w:r w:rsidR="00C97F00">
        <w:rPr>
          <w:rFonts w:ascii="Arial" w:hAnsi="Arial" w:cs="Arial"/>
          <w:i/>
          <w:iCs/>
          <w:sz w:val="22"/>
          <w:szCs w:val="22"/>
        </w:rPr>
        <w:t>w zespole oraz kontaktu z osobami niepełnosprawnymi</w:t>
      </w:r>
    </w:p>
    <w:p w:rsidR="00C97F00" w:rsidRDefault="00C97F00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zdolność logicznego i analitycznego myślenia </w:t>
      </w:r>
    </w:p>
    <w:p w:rsidR="00C97F00" w:rsidRPr="00C97F00" w:rsidRDefault="00C97F00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odporność na stre</w:t>
      </w:r>
      <w:r w:rsidR="002C6FB6">
        <w:rPr>
          <w:rFonts w:ascii="Arial" w:hAnsi="Arial" w:cs="Arial"/>
          <w:i/>
          <w:iCs/>
          <w:sz w:val="22"/>
          <w:szCs w:val="22"/>
        </w:rPr>
        <w:t>s i umiejętność pracy pod presją</w:t>
      </w:r>
      <w:r>
        <w:rPr>
          <w:rFonts w:ascii="Arial" w:hAnsi="Arial" w:cs="Arial"/>
          <w:i/>
          <w:iCs/>
          <w:sz w:val="22"/>
          <w:szCs w:val="22"/>
        </w:rPr>
        <w:t xml:space="preserve"> czasu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Zakres za</w:t>
      </w:r>
      <w:r w:rsidR="00C97F00">
        <w:rPr>
          <w:rFonts w:ascii="Arial" w:hAnsi="Arial" w:cs="Arial"/>
          <w:b/>
          <w:bCs/>
          <w:i/>
          <w:iCs/>
          <w:sz w:val="22"/>
          <w:szCs w:val="22"/>
        </w:rPr>
        <w:t>dań wykonywanych na stanowisku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</w:p>
    <w:p w:rsidR="00235A3B" w:rsidRDefault="00C97F00" w:rsidP="00235A3B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pomoc w prowadzeniu rachunkowości jednostki</w:t>
      </w:r>
    </w:p>
    <w:p w:rsidR="00235A3B" w:rsidRDefault="00C97F00" w:rsidP="00235A3B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pomoc w prowadzeniu spraw wchodzących w zakres gospodarki finansowej ŚDS</w:t>
      </w:r>
    </w:p>
    <w:p w:rsidR="00235A3B" w:rsidRDefault="00C97F00" w:rsidP="00235A3B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opracowywaniu projektów planów finansowych ŚDS</w:t>
      </w:r>
    </w:p>
    <w:p w:rsidR="00C97F00" w:rsidRDefault="00C97F00" w:rsidP="00235A3B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udział w sporządzaniu sprawozdań finansowych</w:t>
      </w:r>
    </w:p>
    <w:p w:rsidR="00235A3B" w:rsidRDefault="00C97F00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należyte przechowywanie i zabezpieczenie dokumentów</w:t>
      </w:r>
    </w:p>
    <w:p w:rsidR="00235A3B" w:rsidRDefault="00C97F00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pełnienie obowiązków głównego księgowego w razie jego nieobecności</w:t>
      </w:r>
    </w:p>
    <w:p w:rsidR="00235A3B" w:rsidRDefault="00C97F00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sporządzanie list płac wynagrodzeń osobowych i bezosobowych, nagród jubileuszowych, odpraw emerytalnych, nagród uznaniowych itp., naliczanie wypłat wynagrodzeń chorobowych i zasiłków chorobowych, macierzyńskich i rodzicielskich</w:t>
      </w:r>
    </w:p>
    <w:p w:rsidR="00235A3B" w:rsidRDefault="00C97F00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sporządzanie zaświadczeń o wynagrodzeniu i zatrudnieniu</w:t>
      </w:r>
    </w:p>
    <w:p w:rsidR="00235A3B" w:rsidRDefault="00C97F00" w:rsidP="00235A3B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</w:t>
      </w:r>
      <w:r w:rsidR="007D7DC2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rządzanie sprawozdań rocznych do Urzędu Skarbowego, prowadzenie rozliczeń </w:t>
      </w:r>
      <w:r w:rsidR="007D7DC2">
        <w:rPr>
          <w:rFonts w:ascii="Arial" w:hAnsi="Arial" w:cs="Arial"/>
          <w:i/>
          <w:sz w:val="22"/>
          <w:szCs w:val="22"/>
        </w:rPr>
        <w:t>ZUS</w:t>
      </w:r>
    </w:p>
    <w:p w:rsidR="00235A3B" w:rsidRDefault="007D7DC2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spraw ZFŚS</w:t>
      </w:r>
    </w:p>
    <w:p w:rsidR="007D7DC2" w:rsidRDefault="007D7DC2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spraw kancelaryjnych</w:t>
      </w:r>
    </w:p>
    <w:p w:rsidR="007D7DC2" w:rsidRDefault="007D7DC2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oraz nadzorowanie spraw kadrowych pracowników, akt osobowych, rozliczenia ewidencji czasu pracy</w:t>
      </w:r>
    </w:p>
    <w:p w:rsidR="00235A3B" w:rsidRDefault="00235A3B" w:rsidP="00235A3B">
      <w:pPr>
        <w:pStyle w:val="Default"/>
        <w:rPr>
          <w:sz w:val="16"/>
          <w:szCs w:val="16"/>
        </w:rPr>
      </w:pPr>
    </w:p>
    <w:p w:rsidR="00235A3B" w:rsidRDefault="00235A3B" w:rsidP="00235A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235A3B" w:rsidRDefault="00235A3B" w:rsidP="00235A3B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stanowisku  na    które prowadzony jest nabór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235A3B" w:rsidRDefault="00235A3B" w:rsidP="00235A3B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235A3B" w:rsidRPr="007D7DC2" w:rsidRDefault="00235A3B" w:rsidP="007D7DC2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2D6892" w:rsidRDefault="002D6892" w:rsidP="00235A3B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2D6892" w:rsidRDefault="002D6892" w:rsidP="00235A3B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2D6892" w:rsidRDefault="002D6892" w:rsidP="00235A3B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„Kandydat  na stanowisko psychologa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 w:rsidR="007D7DC2">
        <w:rPr>
          <w:rFonts w:ascii="Arial" w:hAnsi="Arial" w:cs="Arial"/>
          <w:b/>
          <w:bCs/>
          <w:i/>
          <w:iCs/>
          <w:sz w:val="22"/>
          <w:szCs w:val="22"/>
        </w:rPr>
        <w:t>do dnia 31.07.2025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44-270 Rybnik </w:t>
      </w: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Inne informacje : </w:t>
      </w: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7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35A3B" w:rsidRDefault="00235A3B" w:rsidP="00235A3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8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kandydata, który spełni wymagania formalne oraz informację o wynikach naboru. Lista kandydata oraz informacja o wynikach naboru zawiera imię  i nazwisko kandydata oraz  miejsce zamieszkania w rozumieniu przepisów Kodeksu cywilnego.</w:t>
      </w:r>
    </w:p>
    <w:p w:rsidR="00235A3B" w:rsidRDefault="00235A3B" w:rsidP="00235A3B"/>
    <w:p w:rsidR="00235A3B" w:rsidRDefault="00235A3B" w:rsidP="00235A3B"/>
    <w:p w:rsidR="00235A3B" w:rsidRDefault="00235A3B" w:rsidP="00235A3B"/>
    <w:p w:rsidR="00235A3B" w:rsidRDefault="00235A3B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2D6892" w:rsidRDefault="002D6892" w:rsidP="00235A3B"/>
    <w:p w:rsidR="007D7DC2" w:rsidRDefault="007D7DC2" w:rsidP="00235A3B"/>
    <w:p w:rsidR="007D7DC2" w:rsidRDefault="007D7DC2" w:rsidP="00235A3B"/>
    <w:p w:rsidR="007D7DC2" w:rsidRDefault="007D7DC2" w:rsidP="00235A3B"/>
    <w:p w:rsidR="00235A3B" w:rsidRDefault="00235A3B" w:rsidP="00235A3B">
      <w:pPr>
        <w:spacing w:line="240" w:lineRule="auto"/>
      </w:pP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lastRenderedPageBreak/>
        <w:t xml:space="preserve">                                                                                     Załącznik nr 1 do ogłoszenia </w:t>
      </w: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                          z dn.2</w:t>
      </w:r>
      <w:r w:rsidR="002D6892">
        <w:rPr>
          <w:rFonts w:ascii="Arial" w:hAnsi="Arial" w:cs="Arial"/>
          <w:bCs/>
          <w:color w:val="000000"/>
          <w:sz w:val="20"/>
          <w:lang w:eastAsia="pl-PL"/>
        </w:rPr>
        <w:t>4</w:t>
      </w:r>
      <w:r>
        <w:rPr>
          <w:rFonts w:ascii="Arial" w:hAnsi="Arial" w:cs="Arial"/>
          <w:bCs/>
          <w:color w:val="000000"/>
          <w:sz w:val="20"/>
          <w:lang w:eastAsia="pl-PL"/>
        </w:rPr>
        <w:t>.0</w:t>
      </w:r>
      <w:r w:rsidR="002D6892">
        <w:rPr>
          <w:rFonts w:ascii="Arial" w:hAnsi="Arial" w:cs="Arial"/>
          <w:bCs/>
          <w:color w:val="000000"/>
          <w:sz w:val="20"/>
          <w:lang w:eastAsia="pl-PL"/>
        </w:rPr>
        <w:t>6</w:t>
      </w:r>
      <w:r>
        <w:rPr>
          <w:rFonts w:ascii="Arial" w:hAnsi="Arial" w:cs="Arial"/>
          <w:bCs/>
          <w:color w:val="000000"/>
          <w:sz w:val="20"/>
          <w:lang w:eastAsia="pl-PL"/>
        </w:rPr>
        <w:t>.202</w:t>
      </w:r>
      <w:r w:rsidR="002D6892">
        <w:rPr>
          <w:rFonts w:ascii="Arial" w:hAnsi="Arial" w:cs="Arial"/>
          <w:bCs/>
          <w:color w:val="000000"/>
          <w:sz w:val="20"/>
          <w:lang w:eastAsia="pl-PL"/>
        </w:rPr>
        <w:t>5</w:t>
      </w:r>
      <w:r>
        <w:rPr>
          <w:rFonts w:ascii="Arial" w:hAnsi="Arial" w:cs="Arial"/>
          <w:bCs/>
          <w:color w:val="000000"/>
          <w:sz w:val="20"/>
          <w:lang w:eastAsia="pl-PL"/>
        </w:rPr>
        <w:t>r.</w:t>
      </w: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Dane kontaktowe (wskazane przez osobę ubiegającą się o zatrudnienie) 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(zawód, specjalność, stopień naukowy, tytuł zawodowy, tytuł naukowy)    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5. Kwalifikacje zawodowe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</w:p>
    <w:p w:rsidR="00235A3B" w:rsidRDefault="00235A3B" w:rsidP="00235A3B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Przebieg dotychczasowego zatrudnienia 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after="120" w:line="24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7.   Dodatkowe  dane osobowe, jeżeli prawo lub obowiązek ich podania wynika z przepisów szczególnych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35A3B" w:rsidRDefault="00235A3B" w:rsidP="00235A3B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:rsidR="00235A3B" w:rsidRDefault="00235A3B" w:rsidP="00235A3B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1625" cy="29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:rsidR="00235A3B" w:rsidRDefault="00235A3B" w:rsidP="00235A3B"/>
    <w:p w:rsidR="00235A3B" w:rsidRDefault="00235A3B" w:rsidP="00235A3B"/>
    <w:p w:rsidR="00235A3B" w:rsidRDefault="00235A3B" w:rsidP="00235A3B"/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35A3B" w:rsidRDefault="00235A3B" w:rsidP="00235A3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Załącznik nr 2 do ogłoszenia </w:t>
      </w:r>
    </w:p>
    <w:p w:rsidR="00235A3B" w:rsidRDefault="00235A3B" w:rsidP="00235A3B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2</w:t>
      </w:r>
      <w:r w:rsidR="002D6892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.0</w:t>
      </w:r>
      <w:r w:rsidR="002D6892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.202</w:t>
      </w:r>
      <w:r w:rsidR="002D6892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r.</w:t>
      </w:r>
    </w:p>
    <w:p w:rsidR="00235A3B" w:rsidRDefault="00235A3B" w:rsidP="00235A3B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</w:t>
      </w:r>
      <w:r w:rsidR="00CB3E8E">
        <w:rPr>
          <w:rFonts w:ascii="Arial" w:eastAsia="Times New Roman" w:hAnsi="Arial" w:cs="Arial"/>
          <w:sz w:val="20"/>
          <w:szCs w:val="20"/>
        </w:rPr>
        <w:t>adam co najmniej ………………</w:t>
      </w:r>
      <w:r>
        <w:rPr>
          <w:rFonts w:ascii="Arial" w:eastAsia="Times New Roman" w:hAnsi="Arial" w:cs="Arial"/>
          <w:sz w:val="20"/>
          <w:szCs w:val="20"/>
        </w:rPr>
        <w:t xml:space="preserve"> sta</w:t>
      </w:r>
      <w:r w:rsidR="00CB3E8E">
        <w:rPr>
          <w:rFonts w:ascii="Arial" w:eastAsia="Times New Roman" w:hAnsi="Arial" w:cs="Arial"/>
          <w:sz w:val="20"/>
          <w:szCs w:val="20"/>
        </w:rPr>
        <w:t>ż pracy na stanowisku księgowej/go</w:t>
      </w:r>
      <w:r>
        <w:rPr>
          <w:rFonts w:ascii="Arial" w:eastAsia="Times New Roman" w:hAnsi="Arial" w:cs="Arial"/>
          <w:sz w:val="20"/>
          <w:szCs w:val="20"/>
        </w:rPr>
        <w:t xml:space="preserve"> który przedstawia się następująco**: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35A3B" w:rsidRDefault="00235A3B" w:rsidP="00235A3B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235A3B" w:rsidRDefault="00235A3B" w:rsidP="00235A3B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:rsidR="00235A3B" w:rsidRDefault="00235A3B" w:rsidP="00235A3B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zatrudnienie w Środowiskowym Domu Samopomocy „Cogito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235A3B" w:rsidRDefault="00235A3B" w:rsidP="00235A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     i w sprawie swobodnego przepływu takich danych oraz uchylenia dyrektywy 95/46/WE (ogólne rozporządzenie o ochronie danych)”. </w:t>
      </w: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150" w:line="36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9     Zgodnie z art. 13 ust. 1i ust. 2 ogólnego rozporządzenia o ochronie danych osobowych</w:t>
      </w:r>
    </w:p>
    <w:p w:rsidR="00235A3B" w:rsidRDefault="00235A3B" w:rsidP="00235A3B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jest  Środowiskowy Dom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Rybniku, ul. Gen. Władysława Andersa 6, 44-270 Rybnik.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10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OŚWIADCZENIA DODATKOWE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B099F" w:rsidRDefault="00235A3B" w:rsidP="00235A3B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>
        <w:rPr>
          <w:rFonts w:ascii="Arial" w:eastAsia="Times New Roman" w:hAnsi="Arial" w:cs="Arial"/>
          <w:sz w:val="20"/>
          <w:szCs w:val="20"/>
        </w:rPr>
        <w:t xml:space="preserve">przepisów ustaw: </w:t>
      </w:r>
      <w:r w:rsidR="008B099F">
        <w:rPr>
          <w:rFonts w:ascii="Arial" w:eastAsia="Times New Roman" w:hAnsi="Arial" w:cs="Arial"/>
          <w:sz w:val="20"/>
          <w:szCs w:val="20"/>
        </w:rPr>
        <w:t xml:space="preserve">o rachunkowości, o finansach publicznych, </w:t>
      </w:r>
      <w:r w:rsidR="008B099F">
        <w:rPr>
          <w:rFonts w:ascii="Arial" w:eastAsia="Times New Roman" w:hAnsi="Arial" w:cs="Arial"/>
          <w:sz w:val="20"/>
          <w:szCs w:val="20"/>
        </w:rPr>
        <w:br/>
      </w:r>
      <w:r w:rsidR="002833BF">
        <w:rPr>
          <w:rFonts w:ascii="Arial" w:eastAsia="Times New Roman" w:hAnsi="Arial" w:cs="Arial"/>
          <w:sz w:val="20"/>
          <w:szCs w:val="20"/>
        </w:rPr>
        <w:t>o pracownikach samorzą</w:t>
      </w:r>
      <w:r w:rsidR="008B099F">
        <w:rPr>
          <w:rFonts w:ascii="Arial" w:eastAsia="Times New Roman" w:hAnsi="Arial" w:cs="Arial"/>
          <w:sz w:val="20"/>
          <w:szCs w:val="20"/>
        </w:rPr>
        <w:t>dowych</w:t>
      </w:r>
      <w:r w:rsidR="002C6FB6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o pomocy społecznej, </w:t>
      </w:r>
      <w:r w:rsidR="008B099F">
        <w:rPr>
          <w:rFonts w:ascii="Arial" w:eastAsia="Times New Roman" w:hAnsi="Arial" w:cs="Arial"/>
          <w:sz w:val="20"/>
          <w:szCs w:val="20"/>
        </w:rPr>
        <w:t xml:space="preserve">w tym: </w:t>
      </w:r>
      <w:r>
        <w:rPr>
          <w:rFonts w:ascii="Arial" w:eastAsia="Times New Roman" w:hAnsi="Arial" w:cs="Arial"/>
          <w:sz w:val="20"/>
          <w:szCs w:val="20"/>
        </w:rPr>
        <w:t xml:space="preserve">rozporządzenia </w:t>
      </w:r>
      <w:proofErr w:type="spellStart"/>
      <w:r>
        <w:rPr>
          <w:rFonts w:ascii="Arial" w:eastAsia="Times New Roman" w:hAnsi="Arial" w:cs="Arial"/>
          <w:sz w:val="20"/>
          <w:szCs w:val="20"/>
        </w:rPr>
        <w:t>MRPiPS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235A3B" w:rsidRDefault="00235A3B" w:rsidP="008B099F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sprawie </w:t>
      </w:r>
      <w:r w:rsidR="008B099F">
        <w:rPr>
          <w:rFonts w:ascii="Arial" w:eastAsia="Times New Roman" w:hAnsi="Arial" w:cs="Arial"/>
          <w:sz w:val="20"/>
          <w:szCs w:val="20"/>
        </w:rPr>
        <w:t>środowiskowych domów samopomocy, o ochronie danych osobowych</w:t>
      </w:r>
    </w:p>
    <w:p w:rsidR="00235A3B" w:rsidRDefault="00235A3B" w:rsidP="00235A3B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C51D3A" w:rsidRDefault="00C51D3A"/>
    <w:sectPr w:rsidR="00C5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C4313D"/>
    <w:multiLevelType w:val="hybridMultilevel"/>
    <w:tmpl w:val="6F069D0E"/>
    <w:lvl w:ilvl="0" w:tplc="065428B0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3D6"/>
    <w:multiLevelType w:val="hybridMultilevel"/>
    <w:tmpl w:val="5DD07E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3B"/>
    <w:rsid w:val="000111DF"/>
    <w:rsid w:val="00235A3B"/>
    <w:rsid w:val="002833BF"/>
    <w:rsid w:val="002C6FB6"/>
    <w:rsid w:val="002D6892"/>
    <w:rsid w:val="004D10C4"/>
    <w:rsid w:val="007B20A2"/>
    <w:rsid w:val="007D7DC2"/>
    <w:rsid w:val="008B099F"/>
    <w:rsid w:val="008C0C64"/>
    <w:rsid w:val="0091231F"/>
    <w:rsid w:val="00C51D3A"/>
    <w:rsid w:val="00C97F00"/>
    <w:rsid w:val="00C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7E0C-1A76-4576-8439-FB832D5A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3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5A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5A3B"/>
    <w:pPr>
      <w:ind w:left="720"/>
      <w:contextualSpacing/>
    </w:pPr>
  </w:style>
  <w:style w:type="paragraph" w:customStyle="1" w:styleId="Default">
    <w:name w:val="Default"/>
    <w:rsid w:val="00235A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itonos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cogitonost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piotrmariusz.karcz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9</cp:revision>
  <cp:lastPrinted>2024-02-20T08:51:00Z</cp:lastPrinted>
  <dcterms:created xsi:type="dcterms:W3CDTF">2024-02-20T08:01:00Z</dcterms:created>
  <dcterms:modified xsi:type="dcterms:W3CDTF">2025-06-27T06:35:00Z</dcterms:modified>
</cp:coreProperties>
</file>